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B854" w14:textId="582AA42E" w:rsidR="0074779C" w:rsidRDefault="00EB1124" w:rsidP="00EB1124">
      <w:pPr>
        <w:spacing w:after="0" w:line="240" w:lineRule="auto"/>
        <w:jc w:val="center"/>
      </w:pPr>
      <w:r>
        <w:t>CITY OF ZAVALLA</w:t>
      </w:r>
    </w:p>
    <w:p w14:paraId="553A3E20" w14:textId="5E27D67F" w:rsidR="00EB1124" w:rsidRDefault="00EB1124" w:rsidP="00EB1124">
      <w:pPr>
        <w:spacing w:after="0" w:line="240" w:lineRule="auto"/>
        <w:jc w:val="center"/>
      </w:pPr>
      <w:r>
        <w:t>REGULAR SCHEDULED MEETING</w:t>
      </w:r>
    </w:p>
    <w:p w14:paraId="395CBDDF" w14:textId="510BBB04" w:rsidR="00EB1124" w:rsidRDefault="00EB1124" w:rsidP="00EB1124">
      <w:pPr>
        <w:spacing w:after="0" w:line="240" w:lineRule="auto"/>
        <w:jc w:val="center"/>
      </w:pPr>
      <w:r>
        <w:t>JULY 9, 2019</w:t>
      </w:r>
    </w:p>
    <w:p w14:paraId="4A126BE2" w14:textId="31F235A9" w:rsidR="00EB1124" w:rsidRDefault="00EB1124" w:rsidP="00EB1124">
      <w:pPr>
        <w:spacing w:after="0" w:line="240" w:lineRule="auto"/>
      </w:pPr>
      <w:r>
        <w:t>The Zavalla City Council will conduct its regular scheduled meeting on Tuesday, July 9, 2019 at 6:00 p.m. at the Zavalla City Hall/Police Station located at 838 E. Main Street, Zavalla, Texas 75980</w:t>
      </w:r>
    </w:p>
    <w:p w14:paraId="3401573C" w14:textId="327C58AD" w:rsidR="00EB1124" w:rsidRDefault="00EB1124" w:rsidP="00EB1124">
      <w:pPr>
        <w:spacing w:after="0" w:line="240" w:lineRule="auto"/>
      </w:pPr>
    </w:p>
    <w:p w14:paraId="6762A5B2" w14:textId="67E8A91A" w:rsidR="00EB1124" w:rsidRDefault="00EB1124" w:rsidP="00EB1124">
      <w:pPr>
        <w:spacing w:after="0" w:line="240" w:lineRule="auto"/>
        <w:jc w:val="center"/>
      </w:pPr>
      <w:r>
        <w:t>ORDER OF BUSINESS</w:t>
      </w:r>
    </w:p>
    <w:p w14:paraId="63AC39DD" w14:textId="6134B0F2" w:rsidR="00EB1124" w:rsidRDefault="00EB1124" w:rsidP="00EB1124">
      <w:pPr>
        <w:spacing w:after="0" w:line="240" w:lineRule="auto"/>
        <w:jc w:val="center"/>
      </w:pPr>
    </w:p>
    <w:p w14:paraId="3D750FB4" w14:textId="5A1CFE28" w:rsidR="00EB1124" w:rsidRDefault="00EB1124" w:rsidP="00EB1124">
      <w:pPr>
        <w:pStyle w:val="ListParagraph"/>
        <w:numPr>
          <w:ilvl w:val="0"/>
          <w:numId w:val="1"/>
        </w:numPr>
        <w:spacing w:after="0" w:line="240" w:lineRule="auto"/>
      </w:pPr>
      <w:r>
        <w:t>Call meeting to order</w:t>
      </w:r>
    </w:p>
    <w:p w14:paraId="254F31DB" w14:textId="27874A32" w:rsidR="00EB1124" w:rsidRDefault="00EB1124" w:rsidP="00EB1124">
      <w:pPr>
        <w:pStyle w:val="ListParagraph"/>
        <w:numPr>
          <w:ilvl w:val="0"/>
          <w:numId w:val="1"/>
        </w:numPr>
        <w:spacing w:after="0" w:line="240" w:lineRule="auto"/>
      </w:pPr>
      <w:r>
        <w:t>Establish a quorum</w:t>
      </w:r>
    </w:p>
    <w:p w14:paraId="0C362015" w14:textId="31E6FF14" w:rsidR="00EB1124" w:rsidRDefault="00EB1124" w:rsidP="00EB1124">
      <w:pPr>
        <w:pStyle w:val="ListParagraph"/>
        <w:numPr>
          <w:ilvl w:val="0"/>
          <w:numId w:val="1"/>
        </w:numPr>
        <w:spacing w:after="0" w:line="240" w:lineRule="auto"/>
      </w:pPr>
      <w:r>
        <w:t>Welcome Guest</w:t>
      </w:r>
    </w:p>
    <w:p w14:paraId="05D4651B" w14:textId="58637739" w:rsidR="00EB1124" w:rsidRDefault="00EB1124" w:rsidP="00EB1124">
      <w:pPr>
        <w:pStyle w:val="ListParagraph"/>
        <w:numPr>
          <w:ilvl w:val="0"/>
          <w:numId w:val="1"/>
        </w:numPr>
        <w:spacing w:after="0" w:line="240" w:lineRule="auto"/>
      </w:pPr>
      <w:r>
        <w:t>Invocation</w:t>
      </w:r>
    </w:p>
    <w:p w14:paraId="758BFC48" w14:textId="587FD877" w:rsidR="00EB1124" w:rsidRDefault="00EB1124" w:rsidP="00EB1124">
      <w:pPr>
        <w:pStyle w:val="ListParagraph"/>
        <w:numPr>
          <w:ilvl w:val="0"/>
          <w:numId w:val="1"/>
        </w:numPr>
        <w:spacing w:after="0" w:line="240" w:lineRule="auto"/>
      </w:pPr>
      <w:r>
        <w:t>U Bank Representative will get signatures for bank accounts.</w:t>
      </w:r>
    </w:p>
    <w:p w14:paraId="520963BF" w14:textId="77777777" w:rsidR="00EB1124" w:rsidRDefault="00EB1124" w:rsidP="00EB1124">
      <w:pPr>
        <w:pStyle w:val="ListParagraph"/>
        <w:numPr>
          <w:ilvl w:val="0"/>
          <w:numId w:val="1"/>
        </w:numPr>
        <w:spacing w:after="0" w:line="240" w:lineRule="auto"/>
      </w:pPr>
      <w:r>
        <w:t>Open Forum</w:t>
      </w:r>
    </w:p>
    <w:p w14:paraId="601DCEC8" w14:textId="648C9374" w:rsidR="00EB1124" w:rsidRDefault="00EB1124" w:rsidP="00EB1124">
      <w:pPr>
        <w:pStyle w:val="ListParagraph"/>
        <w:numPr>
          <w:ilvl w:val="0"/>
          <w:numId w:val="1"/>
        </w:numPr>
        <w:spacing w:after="0" w:line="240" w:lineRule="auto"/>
      </w:pPr>
      <w:r>
        <w:t>Zavalla Volunteer Fire Department Report</w:t>
      </w:r>
    </w:p>
    <w:p w14:paraId="0001C0F5" w14:textId="4EEFEC6C" w:rsidR="008D5BD2" w:rsidRDefault="008D5BD2" w:rsidP="00EB1124">
      <w:pPr>
        <w:pStyle w:val="ListParagraph"/>
        <w:numPr>
          <w:ilvl w:val="0"/>
          <w:numId w:val="1"/>
        </w:numPr>
        <w:spacing w:after="0" w:line="240" w:lineRule="auto"/>
      </w:pPr>
      <w:r>
        <w:t>Discuss, update and possibly approve Public Investment Resolution for 2019.</w:t>
      </w:r>
    </w:p>
    <w:p w14:paraId="7AE1AC21" w14:textId="012B992A" w:rsidR="00EB1124" w:rsidRDefault="00EB1124" w:rsidP="00EB1124">
      <w:pPr>
        <w:pStyle w:val="ListParagraph"/>
        <w:numPr>
          <w:ilvl w:val="0"/>
          <w:numId w:val="1"/>
        </w:numPr>
        <w:spacing w:after="0" w:line="240" w:lineRule="auto"/>
      </w:pPr>
      <w:r>
        <w:t xml:space="preserve">Discuss and possibly approve moving forward with the Law Suit pertaining to the man hole that was damaged on HWY 69. </w:t>
      </w:r>
    </w:p>
    <w:p w14:paraId="009F8414" w14:textId="5E485C1B" w:rsidR="00EB1124" w:rsidRDefault="00EB1124" w:rsidP="00EB1124">
      <w:pPr>
        <w:pStyle w:val="ListParagraph"/>
        <w:numPr>
          <w:ilvl w:val="0"/>
          <w:numId w:val="1"/>
        </w:numPr>
        <w:spacing w:after="0" w:line="240" w:lineRule="auto"/>
      </w:pPr>
      <w:r>
        <w:t xml:space="preserve">Discuss and possibly approve for Monica Weeks </w:t>
      </w:r>
      <w:proofErr w:type="spellStart"/>
      <w:r>
        <w:t>Larrigan</w:t>
      </w:r>
      <w:proofErr w:type="spellEnd"/>
      <w:r>
        <w:t xml:space="preserve"> rec</w:t>
      </w:r>
      <w:r w:rsidR="00421FC1">
        <w:t>eiving a contract</w:t>
      </w:r>
      <w:r>
        <w:t xml:space="preserve"> mowing for the City of Zavalla.</w:t>
      </w:r>
    </w:p>
    <w:p w14:paraId="19026595" w14:textId="3E6DEEA5" w:rsidR="001F13EE" w:rsidRDefault="001F13EE" w:rsidP="00EB1124">
      <w:pPr>
        <w:pStyle w:val="ListParagraph"/>
        <w:numPr>
          <w:ilvl w:val="0"/>
          <w:numId w:val="1"/>
        </w:numPr>
        <w:spacing w:after="0" w:line="240" w:lineRule="auto"/>
      </w:pPr>
      <w:r>
        <w:t>Discuss and possibly approve buying some type of machinery to clean the ditches.</w:t>
      </w:r>
      <w:bookmarkStart w:id="0" w:name="_GoBack"/>
      <w:bookmarkEnd w:id="0"/>
    </w:p>
    <w:p w14:paraId="6310607D" w14:textId="27EB9E81" w:rsidR="00EB1124" w:rsidRDefault="00421FC1" w:rsidP="00EB1124">
      <w:pPr>
        <w:pStyle w:val="ListParagraph"/>
        <w:numPr>
          <w:ilvl w:val="0"/>
          <w:numId w:val="1"/>
        </w:numPr>
        <w:spacing w:after="0" w:line="240" w:lineRule="auto"/>
      </w:pPr>
      <w:r>
        <w:t>Discuss and possibly approve on what the City Council wants to do about water lock that was cut at 647 Pickard, Zavalla, Texas 75980.</w:t>
      </w:r>
    </w:p>
    <w:p w14:paraId="152C7649" w14:textId="693B7D45" w:rsidR="00421FC1" w:rsidRDefault="00421FC1" w:rsidP="00EB1124">
      <w:pPr>
        <w:pStyle w:val="ListParagraph"/>
        <w:numPr>
          <w:ilvl w:val="0"/>
          <w:numId w:val="1"/>
        </w:numPr>
        <w:spacing w:after="0" w:line="240" w:lineRule="auto"/>
      </w:pPr>
      <w:r>
        <w:t>Discuss and possibly approve City Employee’s Health Insurance Rates.</w:t>
      </w:r>
    </w:p>
    <w:p w14:paraId="2A41B75B" w14:textId="1884CA13" w:rsidR="00421FC1" w:rsidRDefault="00421FC1" w:rsidP="00EB1124">
      <w:pPr>
        <w:pStyle w:val="ListParagraph"/>
        <w:numPr>
          <w:ilvl w:val="0"/>
          <w:numId w:val="1"/>
        </w:numPr>
        <w:spacing w:after="0" w:line="240" w:lineRule="auto"/>
      </w:pPr>
      <w:r>
        <w:t>Discuss and possibly approve Work Policy.</w:t>
      </w:r>
    </w:p>
    <w:p w14:paraId="3948F08D" w14:textId="38C20542" w:rsidR="00421FC1" w:rsidRDefault="00421FC1" w:rsidP="00EB1124">
      <w:pPr>
        <w:pStyle w:val="ListParagraph"/>
        <w:numPr>
          <w:ilvl w:val="0"/>
          <w:numId w:val="1"/>
        </w:numPr>
        <w:spacing w:after="0" w:line="240" w:lineRule="auto"/>
      </w:pPr>
      <w:r>
        <w:t>Discuss and possibly approve Agenda Policy.</w:t>
      </w:r>
    </w:p>
    <w:p w14:paraId="065078DE" w14:textId="586764AF" w:rsidR="00421FC1" w:rsidRDefault="00421FC1" w:rsidP="00EB1124">
      <w:pPr>
        <w:pStyle w:val="ListParagraph"/>
        <w:numPr>
          <w:ilvl w:val="0"/>
          <w:numId w:val="1"/>
        </w:numPr>
        <w:spacing w:after="0" w:line="240" w:lineRule="auto"/>
      </w:pPr>
      <w:r>
        <w:t>Discuss and possibly approve Spending Policy.</w:t>
      </w:r>
    </w:p>
    <w:p w14:paraId="118E6B04" w14:textId="7535FC43" w:rsidR="00421FC1" w:rsidRDefault="00421FC1" w:rsidP="00EB1124">
      <w:pPr>
        <w:pStyle w:val="ListParagraph"/>
        <w:numPr>
          <w:ilvl w:val="0"/>
          <w:numId w:val="1"/>
        </w:numPr>
        <w:spacing w:after="0" w:line="240" w:lineRule="auto"/>
      </w:pPr>
      <w:r>
        <w:t>STAFF REPORTS</w:t>
      </w:r>
    </w:p>
    <w:p w14:paraId="331B9A4A" w14:textId="62751F50" w:rsidR="00421FC1" w:rsidRDefault="00421FC1" w:rsidP="00EB1124">
      <w:pPr>
        <w:pStyle w:val="ListParagraph"/>
        <w:numPr>
          <w:ilvl w:val="0"/>
          <w:numId w:val="1"/>
        </w:numPr>
        <w:spacing w:after="0" w:line="240" w:lineRule="auto"/>
      </w:pPr>
      <w:r>
        <w:t>COUNCIL REPORTS</w:t>
      </w:r>
    </w:p>
    <w:p w14:paraId="423F3C85" w14:textId="42D88E3D" w:rsidR="00421FC1" w:rsidRDefault="00421FC1" w:rsidP="00EB1124">
      <w:pPr>
        <w:pStyle w:val="ListParagraph"/>
        <w:numPr>
          <w:ilvl w:val="0"/>
          <w:numId w:val="1"/>
        </w:numPr>
        <w:spacing w:after="0" w:line="240" w:lineRule="auto"/>
      </w:pPr>
      <w:r>
        <w:t>MAYOR’S REPORT</w:t>
      </w:r>
    </w:p>
    <w:p w14:paraId="08D59953" w14:textId="1AA5DBCA" w:rsidR="00421FC1" w:rsidRDefault="00421FC1" w:rsidP="00EB1124">
      <w:pPr>
        <w:pStyle w:val="ListParagraph"/>
        <w:numPr>
          <w:ilvl w:val="0"/>
          <w:numId w:val="1"/>
        </w:numPr>
        <w:spacing w:after="0" w:line="240" w:lineRule="auto"/>
      </w:pPr>
      <w:r>
        <w:t>Discuss and possibly approve July 2019 bills.</w:t>
      </w:r>
    </w:p>
    <w:p w14:paraId="67ED9977" w14:textId="6FD657C4" w:rsidR="00421FC1" w:rsidRDefault="00421FC1" w:rsidP="00EB1124">
      <w:pPr>
        <w:pStyle w:val="ListParagraph"/>
        <w:numPr>
          <w:ilvl w:val="0"/>
          <w:numId w:val="1"/>
        </w:numPr>
        <w:spacing w:after="0" w:line="240" w:lineRule="auto"/>
      </w:pPr>
      <w:r>
        <w:t>Discus and possibly approve June 11, 2019 minutes.</w:t>
      </w:r>
    </w:p>
    <w:p w14:paraId="0CF1E521" w14:textId="29AFF7DE" w:rsidR="00421FC1" w:rsidRDefault="00421FC1" w:rsidP="00EB1124">
      <w:pPr>
        <w:pStyle w:val="ListParagraph"/>
        <w:numPr>
          <w:ilvl w:val="0"/>
          <w:numId w:val="1"/>
        </w:numPr>
        <w:spacing w:after="0" w:line="240" w:lineRule="auto"/>
      </w:pPr>
      <w:r>
        <w:t>Meeting Adjourn</w:t>
      </w:r>
    </w:p>
    <w:p w14:paraId="5EC4C33B" w14:textId="56F34A79" w:rsidR="00421FC1" w:rsidRDefault="00421FC1" w:rsidP="00421FC1">
      <w:pPr>
        <w:spacing w:after="0" w:line="240" w:lineRule="auto"/>
      </w:pPr>
      <w:r>
        <w:t>EXECUTIVE SESSION</w:t>
      </w:r>
    </w:p>
    <w:p w14:paraId="4E7CE67D" w14:textId="167AF0E6" w:rsidR="00421FC1" w:rsidRDefault="00421FC1" w:rsidP="00421FC1">
      <w:pPr>
        <w:spacing w:after="0" w:line="240" w:lineRule="auto"/>
      </w:pPr>
      <w:r>
        <w:t>The City Council reserves the right to adjourn into executive session at any time during the meeting to discuss any of matters listed below under the authorized article of the meeting act. Texas Government Code 551.01</w:t>
      </w:r>
    </w:p>
    <w:p w14:paraId="057870F3" w14:textId="2F9BE590" w:rsidR="00421FC1" w:rsidRDefault="00421FC1" w:rsidP="00421FC1">
      <w:pPr>
        <w:pStyle w:val="ListParagraph"/>
        <w:numPr>
          <w:ilvl w:val="0"/>
          <w:numId w:val="2"/>
        </w:numPr>
        <w:spacing w:after="0" w:line="240" w:lineRule="auto"/>
      </w:pPr>
      <w:r>
        <w:t>551.71 Private consultation with the City’s Attorney</w:t>
      </w:r>
    </w:p>
    <w:p w14:paraId="0AC2A500" w14:textId="07E55C0A" w:rsidR="00421FC1" w:rsidRDefault="00421FC1" w:rsidP="00421FC1">
      <w:pPr>
        <w:pStyle w:val="ListParagraph"/>
        <w:numPr>
          <w:ilvl w:val="0"/>
          <w:numId w:val="2"/>
        </w:numPr>
        <w:spacing w:after="0" w:line="240" w:lineRule="auto"/>
      </w:pPr>
      <w:r>
        <w:t>551.75 Deliberate about Real Property</w:t>
      </w:r>
    </w:p>
    <w:p w14:paraId="050898BE" w14:textId="7C2F9231" w:rsidR="00421FC1" w:rsidRDefault="0063127A" w:rsidP="00421FC1">
      <w:pPr>
        <w:pStyle w:val="ListParagraph"/>
        <w:numPr>
          <w:ilvl w:val="0"/>
          <w:numId w:val="2"/>
        </w:numPr>
        <w:spacing w:after="0" w:line="240" w:lineRule="auto"/>
      </w:pPr>
      <w:r>
        <w:t>551.074 Deliberate the appointment, evaluation, reassignment, duties, discipline or dismissal of a public officer or employee.</w:t>
      </w:r>
    </w:p>
    <w:p w14:paraId="48086839" w14:textId="5F1FE938" w:rsidR="0063127A" w:rsidRDefault="0063127A" w:rsidP="00421FC1">
      <w:pPr>
        <w:pStyle w:val="ListParagraph"/>
        <w:numPr>
          <w:ilvl w:val="0"/>
          <w:numId w:val="2"/>
        </w:numPr>
        <w:spacing w:after="0" w:line="240" w:lineRule="auto"/>
      </w:pPr>
      <w:r>
        <w:t>551.82 Economic Development</w:t>
      </w:r>
    </w:p>
    <w:p w14:paraId="66430520" w14:textId="7F1F5374" w:rsidR="0063127A" w:rsidRDefault="0063127A" w:rsidP="0063127A">
      <w:pPr>
        <w:spacing w:after="0" w:line="240" w:lineRule="auto"/>
      </w:pPr>
      <w:r>
        <w:t>I certify that the above notice was posted to the bulletin board on the ____day of July, 2019 at _______.</w:t>
      </w:r>
    </w:p>
    <w:p w14:paraId="6C74DF76" w14:textId="6FD18645" w:rsidR="0063127A" w:rsidRDefault="0063127A" w:rsidP="0063127A">
      <w:pPr>
        <w:spacing w:after="0" w:line="240" w:lineRule="auto"/>
      </w:pPr>
    </w:p>
    <w:p w14:paraId="5418EC18" w14:textId="77777777" w:rsidR="0063127A" w:rsidRDefault="0063127A" w:rsidP="0063127A">
      <w:pPr>
        <w:spacing w:after="0" w:line="240" w:lineRule="auto"/>
      </w:pPr>
    </w:p>
    <w:p w14:paraId="546CF018" w14:textId="3C41A17F" w:rsidR="0063127A" w:rsidRDefault="0063127A" w:rsidP="0063127A">
      <w:pPr>
        <w:spacing w:after="0" w:line="240" w:lineRule="auto"/>
      </w:pPr>
      <w:r>
        <w:t>Carlos Guzman</w:t>
      </w:r>
    </w:p>
    <w:p w14:paraId="3CDD6C17" w14:textId="4DE03714" w:rsidR="0063127A" w:rsidRDefault="0063127A" w:rsidP="0063127A">
      <w:pPr>
        <w:spacing w:after="0" w:line="240" w:lineRule="auto"/>
      </w:pPr>
      <w:r>
        <w:t>Mayor</w:t>
      </w:r>
    </w:p>
    <w:sectPr w:rsidR="0063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0C8E"/>
    <w:multiLevelType w:val="hybridMultilevel"/>
    <w:tmpl w:val="7AE89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F78CD"/>
    <w:multiLevelType w:val="hybridMultilevel"/>
    <w:tmpl w:val="10E4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24"/>
    <w:rsid w:val="001F13EE"/>
    <w:rsid w:val="00421FC1"/>
    <w:rsid w:val="0063127A"/>
    <w:rsid w:val="0074779C"/>
    <w:rsid w:val="008D5BD2"/>
    <w:rsid w:val="00EB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4D02"/>
  <w15:chartTrackingRefBased/>
  <w15:docId w15:val="{4FAC429F-148F-4BBC-B12D-6204FCB5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Waunesa Herrington</dc:creator>
  <cp:keywords/>
  <dc:description/>
  <cp:lastModifiedBy>Waunesa Herrington</cp:lastModifiedBy>
  <cp:revision>3</cp:revision>
  <cp:lastPrinted>2019-07-02T18:47:00Z</cp:lastPrinted>
  <dcterms:created xsi:type="dcterms:W3CDTF">2019-07-02T16:52:00Z</dcterms:created>
  <dcterms:modified xsi:type="dcterms:W3CDTF">2019-07-02T18:53:00Z</dcterms:modified>
</cp:coreProperties>
</file>